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17DC68" w14:textId="77777777" w:rsidR="00073D4A" w:rsidRDefault="00073D4A" w:rsidP="00073D4A">
      <w:pPr>
        <w:suppressLineNumber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6711794"/>
      <w:bookmarkStart w:id="1" w:name="_Hlk56720763"/>
      <w:r w:rsidRPr="00D76451">
        <w:rPr>
          <w:rFonts w:ascii="Times New Roman" w:hAnsi="Times New Roman" w:cs="Times New Roman"/>
          <w:b/>
          <w:bCs/>
          <w:sz w:val="24"/>
          <w:szCs w:val="24"/>
        </w:rPr>
        <w:t>Effects of Online Physical Activity Intervention &amp; Health Education on Mental Health and Cognition in Sedentary Young Females</w:t>
      </w:r>
    </w:p>
    <w:bookmarkEnd w:id="0"/>
    <w:p w14:paraId="6D6F5A92" w14:textId="77777777" w:rsidR="00073D4A" w:rsidRDefault="00073D4A" w:rsidP="00073D4A">
      <w:pPr>
        <w:suppressLineNumbers/>
        <w:jc w:val="center"/>
        <w:rPr>
          <w:rFonts w:ascii="Times New Roman" w:hAnsi="Times New Roman" w:cs="Times New Roman"/>
        </w:rPr>
      </w:pPr>
    </w:p>
    <w:p w14:paraId="63F2763E" w14:textId="77777777" w:rsidR="00073D4A" w:rsidRPr="003170B6" w:rsidRDefault="00073D4A" w:rsidP="00073D4A">
      <w:pPr>
        <w:suppressLineNumbers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/>
        </w:rPr>
        <w:t>ao Zhang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Beier</w:t>
      </w:r>
      <w:proofErr w:type="spellEnd"/>
      <w:r>
        <w:rPr>
          <w:rFonts w:ascii="Times New Roman" w:hAnsi="Times New Roman" w:cs="Times New Roman"/>
        </w:rPr>
        <w:t xml:space="preserve"> Zhang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Liaoyan</w:t>
      </w:r>
      <w:proofErr w:type="spellEnd"/>
      <w:r>
        <w:rPr>
          <w:rFonts w:ascii="Times New Roman" w:hAnsi="Times New Roman" w:cs="Times New Roman"/>
        </w:rPr>
        <w:t xml:space="preserve"> Gan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, Limei Ke</w:t>
      </w:r>
      <w:r w:rsidRPr="00D2791E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Yingyao</w:t>
      </w:r>
      <w:proofErr w:type="spellEnd"/>
      <w:r>
        <w:rPr>
          <w:rFonts w:ascii="Times New Roman" w:hAnsi="Times New Roman" w:cs="Times New Roman"/>
        </w:rPr>
        <w:t xml:space="preserve"> Fu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, Qian Di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Xindong</w:t>
      </w:r>
      <w:proofErr w:type="spellEnd"/>
      <w:r>
        <w:rPr>
          <w:rFonts w:ascii="Times New Roman" w:hAnsi="Times New Roman" w:cs="Times New Roman"/>
        </w:rPr>
        <w:t xml:space="preserve"> Ma</w:t>
      </w:r>
      <w:r>
        <w:rPr>
          <w:rFonts w:ascii="Times New Roman" w:hAnsi="Times New Roman" w:cs="Times New Roman"/>
          <w:vertAlign w:val="superscript"/>
        </w:rPr>
        <w:t xml:space="preserve">1, </w:t>
      </w:r>
      <w:r>
        <w:rPr>
          <w:rFonts w:ascii="Times New Roman" w:hAnsi="Times New Roman" w:cs="Times New Roman" w:hint="eastAsia"/>
        </w:rPr>
        <w:t>*</w:t>
      </w:r>
    </w:p>
    <w:p w14:paraId="67AF153E" w14:textId="77777777" w:rsidR="00073D4A" w:rsidRPr="003170B6" w:rsidRDefault="00073D4A" w:rsidP="00073D4A">
      <w:pPr>
        <w:suppressLineNumbers/>
        <w:rPr>
          <w:rFonts w:ascii="Times New Roman" w:hAnsi="Times New Roman" w:cs="Times New Roman"/>
        </w:rPr>
      </w:pPr>
    </w:p>
    <w:p w14:paraId="42CEDADE" w14:textId="77777777" w:rsidR="00073D4A" w:rsidRPr="006B1656" w:rsidRDefault="00073D4A" w:rsidP="00073D4A">
      <w:pPr>
        <w:suppressLineNumbers/>
        <w:jc w:val="left"/>
        <w:rPr>
          <w:rFonts w:ascii="Times New Roman" w:hAnsi="Times New Roman" w:cs="Times New Roman"/>
          <w:i/>
          <w:iCs/>
        </w:rPr>
      </w:pPr>
      <w:r w:rsidRPr="006B1656">
        <w:rPr>
          <w:rFonts w:ascii="Times New Roman" w:hAnsi="Times New Roman" w:cs="Times New Roman"/>
          <w:i/>
          <w:iCs/>
        </w:rPr>
        <w:t xml:space="preserve">1. Division of Sports Science &amp; Physical Education, Tsinghua University, Beijing 10084, China; </w:t>
      </w:r>
      <w:hyperlink r:id="rId6" w:history="1">
        <w:r w:rsidRPr="006B1656">
          <w:rPr>
            <w:rStyle w:val="a4"/>
            <w:rFonts w:ascii="Times New Roman" w:hAnsi="Times New Roman" w:cs="Times New Roman"/>
            <w:i/>
            <w:iCs/>
          </w:rPr>
          <w:t>yao-zhan19@mails.tsinghua.edu.cn</w:t>
        </w:r>
      </w:hyperlink>
      <w:r w:rsidRPr="006B1656">
        <w:rPr>
          <w:rFonts w:ascii="Times New Roman" w:hAnsi="Times New Roman" w:cs="Times New Roman"/>
          <w:i/>
          <w:iCs/>
        </w:rPr>
        <w:t xml:space="preserve"> (Y.Z.);</w:t>
      </w:r>
      <w:r w:rsidRPr="006B1656">
        <w:rPr>
          <w:i/>
          <w:iCs/>
        </w:rPr>
        <w:t xml:space="preserve"> </w:t>
      </w:r>
      <w:hyperlink r:id="rId7" w:history="1">
        <w:r w:rsidRPr="006B1656">
          <w:rPr>
            <w:rStyle w:val="a4"/>
            <w:rFonts w:ascii="Times New Roman" w:hAnsi="Times New Roman" w:cs="Times New Roman"/>
            <w:i/>
            <w:iCs/>
          </w:rPr>
          <w:t>zbe19@mails.tsinghua.edu.cn</w:t>
        </w:r>
      </w:hyperlink>
      <w:r w:rsidRPr="006B1656">
        <w:rPr>
          <w:rFonts w:ascii="Times New Roman" w:hAnsi="Times New Roman" w:cs="Times New Roman"/>
          <w:i/>
          <w:iCs/>
        </w:rPr>
        <w:t xml:space="preserve"> (B.Z.); </w:t>
      </w:r>
      <w:hyperlink r:id="rId8" w:history="1">
        <w:r w:rsidRPr="006B1656">
          <w:rPr>
            <w:rStyle w:val="a4"/>
            <w:rFonts w:ascii="Times New Roman" w:hAnsi="Times New Roman" w:cs="Times New Roman"/>
            <w:i/>
            <w:iCs/>
          </w:rPr>
          <w:t>fyy19@mails.tsinghua.edu.cn</w:t>
        </w:r>
      </w:hyperlink>
      <w:r w:rsidRPr="006B1656">
        <w:rPr>
          <w:rFonts w:ascii="Times New Roman" w:hAnsi="Times New Roman" w:cs="Times New Roman"/>
          <w:i/>
          <w:iCs/>
        </w:rPr>
        <w:t xml:space="preserve"> (Y.F.); </w:t>
      </w:r>
      <w:hyperlink r:id="rId9" w:history="1">
        <w:r w:rsidRPr="006B1656">
          <w:rPr>
            <w:rStyle w:val="a4"/>
            <w:rFonts w:ascii="Times New Roman" w:hAnsi="Times New Roman" w:cs="Times New Roman"/>
            <w:i/>
            <w:iCs/>
          </w:rPr>
          <w:t>maxd@tsinghua.edu.cn</w:t>
        </w:r>
      </w:hyperlink>
      <w:r w:rsidRPr="006B1656">
        <w:rPr>
          <w:rFonts w:ascii="Times New Roman" w:hAnsi="Times New Roman" w:cs="Times New Roman"/>
          <w:i/>
          <w:iCs/>
        </w:rPr>
        <w:t xml:space="preserve"> (X.M.)</w:t>
      </w:r>
      <w:r>
        <w:rPr>
          <w:rFonts w:ascii="Times New Roman" w:hAnsi="Times New Roman" w:cs="Times New Roman"/>
          <w:i/>
          <w:iCs/>
        </w:rPr>
        <w:t xml:space="preserve">; </w:t>
      </w:r>
      <w:r w:rsidRPr="006B1656">
        <w:rPr>
          <w:rFonts w:ascii="Times New Roman" w:hAnsi="Times New Roman" w:cs="Times New Roman"/>
          <w:i/>
          <w:iCs/>
        </w:rPr>
        <w:t>2. Faculty of Kinesiology, Sport, and Recreation, University of Alberta, Edmonton, T6G 2</w:t>
      </w:r>
      <w:r w:rsidRPr="006B1656">
        <w:rPr>
          <w:rFonts w:ascii="Times New Roman" w:hAnsi="Times New Roman" w:cs="Times New Roman" w:hint="eastAsia"/>
          <w:i/>
          <w:iCs/>
        </w:rPr>
        <w:t>H</w:t>
      </w:r>
      <w:r w:rsidRPr="006B1656">
        <w:rPr>
          <w:rFonts w:ascii="Times New Roman" w:hAnsi="Times New Roman" w:cs="Times New Roman"/>
          <w:i/>
          <w:iCs/>
        </w:rPr>
        <w:t xml:space="preserve">9, </w:t>
      </w:r>
      <w:r w:rsidRPr="006B1656">
        <w:rPr>
          <w:rFonts w:ascii="Times New Roman" w:hAnsi="Times New Roman" w:cs="Times New Roman" w:hint="eastAsia"/>
          <w:i/>
          <w:iCs/>
        </w:rPr>
        <w:t>Canada;</w:t>
      </w:r>
      <w:r w:rsidRPr="006B1656">
        <w:rPr>
          <w:rFonts w:ascii="Times New Roman" w:hAnsi="Times New Roman" w:cs="Times New Roman"/>
          <w:i/>
          <w:iCs/>
        </w:rPr>
        <w:t xml:space="preserve"> </w:t>
      </w:r>
      <w:hyperlink r:id="rId10" w:history="1">
        <w:r w:rsidRPr="006B1656">
          <w:rPr>
            <w:rStyle w:val="a4"/>
            <w:rFonts w:ascii="Times New Roman" w:hAnsi="Times New Roman" w:cs="Times New Roman"/>
            <w:i/>
            <w:iCs/>
          </w:rPr>
          <w:t>gan@ualberta.ca</w:t>
        </w:r>
      </w:hyperlink>
      <w:r w:rsidRPr="006B1656">
        <w:rPr>
          <w:rFonts w:ascii="Times New Roman" w:hAnsi="Times New Roman" w:cs="Times New Roman"/>
          <w:i/>
          <w:iCs/>
        </w:rPr>
        <w:t xml:space="preserve"> (L.G.); </w:t>
      </w:r>
      <w:r w:rsidRPr="006B1656">
        <w:rPr>
          <w:rFonts w:ascii="Times New Roman" w:hAnsi="Times New Roman" w:cs="Times New Roman" w:hint="eastAsia"/>
          <w:i/>
          <w:iCs/>
        </w:rPr>
        <w:t>3</w:t>
      </w:r>
      <w:r w:rsidRPr="006B1656">
        <w:rPr>
          <w:rFonts w:ascii="Times New Roman" w:hAnsi="Times New Roman" w:cs="Times New Roman"/>
          <w:i/>
          <w:iCs/>
        </w:rPr>
        <w:t xml:space="preserve">. School of Medicine, Tsinghua University, Beijing 10084, China; </w:t>
      </w:r>
      <w:hyperlink r:id="rId11" w:history="1">
        <w:r w:rsidRPr="006B1656">
          <w:rPr>
            <w:rStyle w:val="a4"/>
            <w:rFonts w:ascii="Times New Roman" w:hAnsi="Times New Roman" w:cs="Times New Roman"/>
            <w:i/>
            <w:iCs/>
          </w:rPr>
          <w:t>klm20@mails.tsinghua.edu.cn</w:t>
        </w:r>
      </w:hyperlink>
      <w:r w:rsidRPr="006B1656">
        <w:rPr>
          <w:rFonts w:ascii="Times New Roman" w:hAnsi="Times New Roman" w:cs="Times New Roman"/>
          <w:i/>
          <w:iCs/>
        </w:rPr>
        <w:t xml:space="preserve"> (L.K.); 4. Vanke School of Public Health, Tsinghua University, Beijing 100084, China; </w:t>
      </w:r>
      <w:hyperlink r:id="rId12" w:history="1">
        <w:r w:rsidRPr="006B1656">
          <w:rPr>
            <w:rStyle w:val="a4"/>
            <w:rFonts w:ascii="Times New Roman" w:hAnsi="Times New Roman" w:cs="Times New Roman"/>
            <w:i/>
            <w:iCs/>
          </w:rPr>
          <w:t>qiandi@tsinghua.edu.cn</w:t>
        </w:r>
      </w:hyperlink>
      <w:r w:rsidRPr="006B1656">
        <w:rPr>
          <w:rFonts w:ascii="Times New Roman" w:hAnsi="Times New Roman" w:cs="Times New Roman"/>
          <w:i/>
          <w:iCs/>
        </w:rPr>
        <w:t xml:space="preserve"> (Q.D.)</w:t>
      </w:r>
    </w:p>
    <w:p w14:paraId="14AF4D58" w14:textId="77777777" w:rsidR="00073D4A" w:rsidRDefault="00073D4A" w:rsidP="00073D4A">
      <w:pPr>
        <w:suppressLineNumbers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* </w:t>
      </w:r>
      <w:r>
        <w:rPr>
          <w:rFonts w:ascii="Times New Roman" w:hAnsi="Times New Roman" w:cs="Times New Roman"/>
        </w:rPr>
        <w:t xml:space="preserve">Corresponding author: </w:t>
      </w:r>
      <w:proofErr w:type="spellStart"/>
      <w:r>
        <w:rPr>
          <w:rFonts w:ascii="Times New Roman" w:hAnsi="Times New Roman" w:cs="Times New Roman"/>
        </w:rPr>
        <w:t>Xindong</w:t>
      </w:r>
      <w:proofErr w:type="spellEnd"/>
      <w:r>
        <w:rPr>
          <w:rFonts w:ascii="Times New Roman" w:hAnsi="Times New Roman" w:cs="Times New Roman"/>
        </w:rPr>
        <w:t xml:space="preserve"> Ma</w:t>
      </w:r>
      <w:r>
        <w:t xml:space="preserve">; </w:t>
      </w:r>
      <w:hyperlink r:id="rId13" w:history="1">
        <w:r w:rsidRPr="003170B6">
          <w:rPr>
            <w:rStyle w:val="a4"/>
            <w:rFonts w:ascii="Times New Roman" w:hAnsi="Times New Roman" w:cs="Times New Roman"/>
          </w:rPr>
          <w:t>maxd@tsinghua.edu.cn</w:t>
        </w:r>
      </w:hyperlink>
      <w:r w:rsidRPr="003170B6">
        <w:rPr>
          <w:rStyle w:val="a4"/>
          <w:rFonts w:ascii="Times New Roman" w:hAnsi="Times New Roman" w:cs="Times New Roman"/>
        </w:rPr>
        <w:t>; Tel: +86-</w:t>
      </w:r>
      <w:r>
        <w:rPr>
          <w:rStyle w:val="a4"/>
          <w:rFonts w:ascii="Times New Roman" w:hAnsi="Times New Roman" w:cs="Times New Roman"/>
        </w:rPr>
        <w:t>010-13501288851.</w:t>
      </w:r>
    </w:p>
    <w:bookmarkEnd w:id="1"/>
    <w:p w14:paraId="47D5A528" w14:textId="77777777" w:rsidR="008E7DF3" w:rsidRPr="00073D4A" w:rsidRDefault="008E7DF3" w:rsidP="008E7DF3">
      <w:pPr>
        <w:suppressLineNumbers/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3AFECF" w14:textId="5CC33503" w:rsidR="008E7DF3" w:rsidRPr="00D606A7" w:rsidRDefault="008E7DF3" w:rsidP="008E7DF3">
      <w:pPr>
        <w:suppressLineNumbers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7DF3">
        <w:rPr>
          <w:rFonts w:ascii="Times New Roman" w:hAnsi="Times New Roman" w:cs="Times New Roman" w:hint="eastAsia"/>
          <w:sz w:val="24"/>
          <w:szCs w:val="24"/>
        </w:rPr>
        <w:t>T</w:t>
      </w:r>
      <w:r w:rsidRPr="008E7DF3">
        <w:rPr>
          <w:rFonts w:ascii="Times New Roman" w:hAnsi="Times New Roman" w:cs="Times New Roman"/>
          <w:sz w:val="24"/>
          <w:szCs w:val="24"/>
        </w:rPr>
        <w:t>able S1.</w:t>
      </w:r>
      <w:r w:rsidRPr="00D606A7">
        <w:rPr>
          <w:rFonts w:ascii="Times New Roman" w:hAnsi="Times New Roman" w:cs="Times New Roman"/>
          <w:sz w:val="24"/>
          <w:szCs w:val="24"/>
        </w:rPr>
        <w:t xml:space="preserve"> Intervention Plans of HIIT Courses and Health Education for Two Groups during 6 Weeks</w:t>
      </w:r>
    </w:p>
    <w:tbl>
      <w:tblPr>
        <w:tblStyle w:val="a3"/>
        <w:tblW w:w="11057" w:type="dxa"/>
        <w:jc w:val="center"/>
        <w:tblLook w:val="04A0" w:firstRow="1" w:lastRow="0" w:firstColumn="1" w:lastColumn="0" w:noHBand="0" w:noVBand="1"/>
      </w:tblPr>
      <w:tblGrid>
        <w:gridCol w:w="757"/>
        <w:gridCol w:w="1389"/>
        <w:gridCol w:w="5719"/>
        <w:gridCol w:w="3192"/>
      </w:tblGrid>
      <w:tr w:rsidR="008E7DF3" w14:paraId="087F7B5F" w14:textId="77777777" w:rsidTr="00584356">
        <w:trPr>
          <w:jc w:val="center"/>
        </w:trPr>
        <w:tc>
          <w:tcPr>
            <w:tcW w:w="708" w:type="dxa"/>
          </w:tcPr>
          <w:p w14:paraId="4FC1F5E5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W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eek</w:t>
            </w:r>
          </w:p>
        </w:tc>
        <w:tc>
          <w:tcPr>
            <w:tcW w:w="1243" w:type="dxa"/>
          </w:tcPr>
          <w:p w14:paraId="5F03218A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roup</w:t>
            </w:r>
          </w:p>
        </w:tc>
        <w:tc>
          <w:tcPr>
            <w:tcW w:w="5855" w:type="dxa"/>
          </w:tcPr>
          <w:p w14:paraId="162A92B0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H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IIT courses</w:t>
            </w:r>
          </w:p>
        </w:tc>
        <w:tc>
          <w:tcPr>
            <w:tcW w:w="3251" w:type="dxa"/>
          </w:tcPr>
          <w:p w14:paraId="7A4A1E76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H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ealth Education</w:t>
            </w:r>
          </w:p>
        </w:tc>
      </w:tr>
      <w:tr w:rsidR="008E7DF3" w14:paraId="1FD98B9A" w14:textId="77777777" w:rsidTr="00584356">
        <w:trPr>
          <w:trHeight w:val="158"/>
          <w:jc w:val="center"/>
        </w:trPr>
        <w:tc>
          <w:tcPr>
            <w:tcW w:w="708" w:type="dxa"/>
            <w:vMerge w:val="restart"/>
            <w:vAlign w:val="center"/>
          </w:tcPr>
          <w:p w14:paraId="1DACB192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243" w:type="dxa"/>
            <w:vMerge w:val="restart"/>
            <w:vAlign w:val="center"/>
          </w:tcPr>
          <w:p w14:paraId="05250183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ntervention</w:t>
            </w:r>
          </w:p>
        </w:tc>
        <w:tc>
          <w:tcPr>
            <w:tcW w:w="5855" w:type="dxa"/>
            <w:vAlign w:val="center"/>
          </w:tcPr>
          <w:p w14:paraId="77B7BF66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1</w:t>
            </w:r>
          </w:p>
          <w:p w14:paraId="5F36B0D3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D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ynamic warm up: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2-min the greatest stretch + 3-min drops.</w:t>
            </w:r>
          </w:p>
          <w:p w14:paraId="502A89C2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IIT circuits: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15-min first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session +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min break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+ 15-min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second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session; each session consists of 15 sets of 30s exercise and 30s recovery; the second session repeats the first session.</w:t>
            </w:r>
          </w:p>
          <w:p w14:paraId="0AF3C207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Body weight training plans are:</w:t>
            </w:r>
          </w:p>
          <w:p w14:paraId="44674542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Jumping jacks; Knee-to-Elbow; High knees; Elbow plank; Glute bridge; Basic burpees; Burpees; Crunches; Side Heel touches; Reverse crunches; Side elbow plank (left); Side elbow plank (right); Sitting twists; Knee-to-elbow crunches; Back extensions.</w:t>
            </w:r>
          </w:p>
          <w:p w14:paraId="48D8D017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Stretch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ing and relaxation: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Pillar + quad + calf + gluteus</w:t>
            </w:r>
          </w:p>
          <w:p w14:paraId="40B3D766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Communication and interaction: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Q &amp; A</w:t>
            </w:r>
          </w:p>
        </w:tc>
        <w:tc>
          <w:tcPr>
            <w:tcW w:w="3251" w:type="dxa"/>
            <w:vMerge w:val="restart"/>
            <w:vAlign w:val="center"/>
          </w:tcPr>
          <w:p w14:paraId="4E5B441D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1</w:t>
            </w:r>
          </w:p>
          <w:p w14:paraId="1E50E122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Body self-cognition</w:t>
            </w:r>
          </w:p>
        </w:tc>
      </w:tr>
      <w:tr w:rsidR="008E7DF3" w14:paraId="54CE99C8" w14:textId="77777777" w:rsidTr="00584356">
        <w:trPr>
          <w:trHeight w:val="157"/>
          <w:jc w:val="center"/>
        </w:trPr>
        <w:tc>
          <w:tcPr>
            <w:tcW w:w="708" w:type="dxa"/>
            <w:vMerge/>
            <w:vAlign w:val="center"/>
          </w:tcPr>
          <w:p w14:paraId="77CD59E6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1BFECD49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5" w:type="dxa"/>
            <w:vAlign w:val="center"/>
          </w:tcPr>
          <w:p w14:paraId="19161F65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2</w:t>
            </w:r>
          </w:p>
          <w:p w14:paraId="00BF302D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D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ynamic warm up: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2-min the greatest stretch + 3-min drops.</w:t>
            </w:r>
          </w:p>
          <w:p w14:paraId="41A7D097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IIT circuits: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15-min first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session +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min break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+ 15-min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second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session; each session consists of 15 sets of 30s exercise and 30s recovery; the second session repeats the first session.</w:t>
            </w:r>
          </w:p>
          <w:p w14:paraId="5DFA0B12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Body weight training plans are:</w:t>
            </w:r>
          </w:p>
          <w:p w14:paraId="5C878B27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Jumping jacks; Push-ups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Butt kicks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Up and down planks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High knees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Climbers; Squats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Burpees; Lunges (left)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Lunges (right)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Side to side lunges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Jump squats; Glute bridge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Clamshell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Side lunge to curtsy.</w:t>
            </w:r>
          </w:p>
          <w:p w14:paraId="56F23A4C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Stretch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ing and relaxation: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Pillar + quad + calf + gluteus</w:t>
            </w:r>
          </w:p>
          <w:p w14:paraId="25B35B5D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Communication and interaction: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Q &amp; A</w:t>
            </w:r>
          </w:p>
        </w:tc>
        <w:tc>
          <w:tcPr>
            <w:tcW w:w="3251" w:type="dxa"/>
            <w:vMerge/>
            <w:vAlign w:val="center"/>
          </w:tcPr>
          <w:p w14:paraId="6CC4CBE2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DF3" w14:paraId="1C867D9B" w14:textId="77777777" w:rsidTr="00584356">
        <w:trPr>
          <w:jc w:val="center"/>
        </w:trPr>
        <w:tc>
          <w:tcPr>
            <w:tcW w:w="708" w:type="dxa"/>
            <w:vMerge/>
            <w:vAlign w:val="center"/>
          </w:tcPr>
          <w:p w14:paraId="14EE7117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1A753442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W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aitlist</w:t>
            </w:r>
          </w:p>
        </w:tc>
        <w:tc>
          <w:tcPr>
            <w:tcW w:w="5855" w:type="dxa"/>
            <w:vAlign w:val="center"/>
          </w:tcPr>
          <w:p w14:paraId="1D628499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3251" w:type="dxa"/>
            <w:vAlign w:val="center"/>
          </w:tcPr>
          <w:p w14:paraId="67859308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1</w:t>
            </w:r>
          </w:p>
          <w:p w14:paraId="0A66959E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Body self-cognition + risk of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sedentariness</w:t>
            </w:r>
          </w:p>
        </w:tc>
      </w:tr>
      <w:tr w:rsidR="008E7DF3" w14:paraId="17D2BDD6" w14:textId="77777777" w:rsidTr="00584356">
        <w:trPr>
          <w:trHeight w:val="158"/>
          <w:jc w:val="center"/>
        </w:trPr>
        <w:tc>
          <w:tcPr>
            <w:tcW w:w="708" w:type="dxa"/>
            <w:vMerge w:val="restart"/>
            <w:vAlign w:val="center"/>
          </w:tcPr>
          <w:p w14:paraId="6E8D676A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243" w:type="dxa"/>
            <w:vMerge w:val="restart"/>
            <w:vAlign w:val="center"/>
          </w:tcPr>
          <w:p w14:paraId="41C551FB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ntervention</w:t>
            </w:r>
          </w:p>
        </w:tc>
        <w:tc>
          <w:tcPr>
            <w:tcW w:w="5855" w:type="dxa"/>
            <w:vAlign w:val="center"/>
          </w:tcPr>
          <w:p w14:paraId="49E6E96B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3</w:t>
            </w:r>
          </w:p>
          <w:p w14:paraId="3A95828A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D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ynamic warm up: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2-min the greatest stretch + 3-min drops.</w:t>
            </w:r>
          </w:p>
          <w:p w14:paraId="14BDCBB7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IIT circuits: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15-min first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session +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min break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+ 15-min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second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session; each session consists of 15 sets of 30s exercise and 30s recovery; the second session repeats the first session.</w:t>
            </w:r>
          </w:p>
          <w:p w14:paraId="503CEE51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Body weight training plans are:</w:t>
            </w:r>
          </w:p>
          <w:p w14:paraId="4C8F742A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Basic burpees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Punches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Jumping lunges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Butt kicks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Elbow plank; Flutter kicks; Jump squats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Sumo squats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Single leg deadlift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Lounges (left)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Lounges (right)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Calf raises; Frog jump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Bulgarian split squat; Glute bridge</w:t>
            </w:r>
          </w:p>
          <w:p w14:paraId="366847D3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Stretch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ing and relaxation: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Pillar + quad + calf + gluteus</w:t>
            </w:r>
          </w:p>
          <w:p w14:paraId="599837F4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Communication and interaction: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Q &amp; A</w:t>
            </w:r>
          </w:p>
        </w:tc>
        <w:tc>
          <w:tcPr>
            <w:tcW w:w="3251" w:type="dxa"/>
            <w:vMerge w:val="restart"/>
            <w:vAlign w:val="center"/>
          </w:tcPr>
          <w:p w14:paraId="3FA75E5D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2</w:t>
            </w:r>
          </w:p>
          <w:p w14:paraId="12DBDDA5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Exercise, sedentariness and health</w:t>
            </w:r>
          </w:p>
        </w:tc>
      </w:tr>
      <w:tr w:rsidR="008E7DF3" w14:paraId="2703D6F7" w14:textId="77777777" w:rsidTr="00584356">
        <w:trPr>
          <w:trHeight w:val="157"/>
          <w:jc w:val="center"/>
        </w:trPr>
        <w:tc>
          <w:tcPr>
            <w:tcW w:w="708" w:type="dxa"/>
            <w:vMerge/>
            <w:vAlign w:val="center"/>
          </w:tcPr>
          <w:p w14:paraId="0AC98BBE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7102B90F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5" w:type="dxa"/>
            <w:vAlign w:val="center"/>
          </w:tcPr>
          <w:p w14:paraId="108267C4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4</w:t>
            </w:r>
          </w:p>
          <w:p w14:paraId="75D392A8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D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ynamic warm up: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2-min the greatest stretch + 3-min drops.</w:t>
            </w:r>
          </w:p>
          <w:p w14:paraId="50AE29AC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IIT circuits: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15-min first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session +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min break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+ 15-min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second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session; each session consists of 15 sets of 30s exercise and 30s recovery; the second session repeats the first session.</w:t>
            </w:r>
          </w:p>
          <w:p w14:paraId="44818207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Body weight training plans are:</w:t>
            </w:r>
          </w:p>
          <w:p w14:paraId="37661884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Jumping jacks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High knees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Up and down plank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Glute bridge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Jumping squats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Climbers; Push-ups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Punches; Hand plank; Plank jacks; Wall arm slides; Bird dogs; Superman extension; Side plank; Burpees</w:t>
            </w:r>
          </w:p>
          <w:p w14:paraId="62C74EDA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Stretch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ing and relaxation: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Pillar + quad + calf + gluteus</w:t>
            </w:r>
          </w:p>
          <w:p w14:paraId="1328E54D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Communication and interaction: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Q &amp; A</w:t>
            </w:r>
          </w:p>
        </w:tc>
        <w:tc>
          <w:tcPr>
            <w:tcW w:w="3251" w:type="dxa"/>
            <w:vMerge/>
            <w:vAlign w:val="center"/>
          </w:tcPr>
          <w:p w14:paraId="22F1883A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DF3" w14:paraId="28AA9848" w14:textId="77777777" w:rsidTr="00584356">
        <w:trPr>
          <w:jc w:val="center"/>
        </w:trPr>
        <w:tc>
          <w:tcPr>
            <w:tcW w:w="708" w:type="dxa"/>
            <w:vMerge/>
            <w:vAlign w:val="center"/>
          </w:tcPr>
          <w:p w14:paraId="595A768E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7E830198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W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aitlist</w:t>
            </w:r>
          </w:p>
        </w:tc>
        <w:tc>
          <w:tcPr>
            <w:tcW w:w="5855" w:type="dxa"/>
            <w:vAlign w:val="center"/>
          </w:tcPr>
          <w:p w14:paraId="02E12686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3251" w:type="dxa"/>
            <w:vAlign w:val="center"/>
          </w:tcPr>
          <w:p w14:paraId="128F915D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2</w:t>
            </w:r>
          </w:p>
          <w:p w14:paraId="28C8567C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Exercise, sedentariness and health</w:t>
            </w:r>
          </w:p>
        </w:tc>
      </w:tr>
      <w:tr w:rsidR="008E7DF3" w14:paraId="5F323751" w14:textId="77777777" w:rsidTr="00584356">
        <w:trPr>
          <w:trHeight w:val="158"/>
          <w:jc w:val="center"/>
        </w:trPr>
        <w:tc>
          <w:tcPr>
            <w:tcW w:w="708" w:type="dxa"/>
            <w:vMerge w:val="restart"/>
            <w:vAlign w:val="center"/>
          </w:tcPr>
          <w:p w14:paraId="33A0D5B4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14:paraId="3C33222C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ntervention</w:t>
            </w:r>
          </w:p>
        </w:tc>
        <w:tc>
          <w:tcPr>
            <w:tcW w:w="5855" w:type="dxa"/>
            <w:vAlign w:val="center"/>
          </w:tcPr>
          <w:p w14:paraId="10B2CC47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5</w:t>
            </w:r>
          </w:p>
          <w:p w14:paraId="36536E8D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D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ynamic warm up: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2-min the greatest stretch + 3-min drops.</w:t>
            </w:r>
          </w:p>
          <w:p w14:paraId="39C4D7E3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IIT circuits: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15-min first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session +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min break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+ 15-min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second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session; each session consists of 15 sets of 30s exercise and 30s recovery; the second session repeats the first session.</w:t>
            </w:r>
          </w:p>
          <w:p w14:paraId="4F9AEFF0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Body weight training plans are:</w:t>
            </w:r>
          </w:p>
          <w:p w14:paraId="05F3A72D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Squat;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Jump squat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Side squat walk;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Lunges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Burpees;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Plank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Shoulder taps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Side plank right;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Side plank left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Mountain climbers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Inch worms;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Bird dogs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IYTW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Row wide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Wall sits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612CC8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Stretch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ing and relaxation: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Pillar + quad + calf + gluteus</w:t>
            </w:r>
          </w:p>
          <w:p w14:paraId="7DFFE0C6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Communication and interaction: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Q &amp; A</w:t>
            </w:r>
          </w:p>
        </w:tc>
        <w:tc>
          <w:tcPr>
            <w:tcW w:w="3251" w:type="dxa"/>
            <w:vMerge w:val="restart"/>
            <w:vAlign w:val="center"/>
          </w:tcPr>
          <w:p w14:paraId="5C5F1054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3</w:t>
            </w:r>
          </w:p>
          <w:p w14:paraId="46023EDB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Nutrition and diet</w:t>
            </w:r>
          </w:p>
        </w:tc>
      </w:tr>
      <w:tr w:rsidR="008E7DF3" w14:paraId="73C5819D" w14:textId="77777777" w:rsidTr="00584356">
        <w:trPr>
          <w:trHeight w:val="157"/>
          <w:jc w:val="center"/>
        </w:trPr>
        <w:tc>
          <w:tcPr>
            <w:tcW w:w="708" w:type="dxa"/>
            <w:vMerge/>
            <w:vAlign w:val="center"/>
          </w:tcPr>
          <w:p w14:paraId="2480FD83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038A5153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5" w:type="dxa"/>
            <w:vAlign w:val="center"/>
          </w:tcPr>
          <w:p w14:paraId="6C5EA29C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6</w:t>
            </w:r>
          </w:p>
          <w:p w14:paraId="05912320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lastRenderedPageBreak/>
              <w:t>D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ynamic warm up: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2-min the greatest stretch + 3-min drops.</w:t>
            </w:r>
          </w:p>
          <w:p w14:paraId="2BFD3E32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IIT circuits: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15-min first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session +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min break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+ 15-min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second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session; each session consists of 15 sets of 30s exercise and 30s recovery; the second session repeats the first session.</w:t>
            </w:r>
          </w:p>
          <w:p w14:paraId="2D47C727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Body weight training plans are:</w:t>
            </w:r>
          </w:p>
          <w:p w14:paraId="35AFE57B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Skater squat;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Skater bounds;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Skater squat + side lunge right;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Skater squat + side lunge left;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Jump jack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Back kicks;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Crunches;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Russian twist;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Side plank right;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Side plank left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Bird dogs;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Superman;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Superman + reach out;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Row wide;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IYTW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037002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Stretch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ing and relaxation: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Pillar + quad + calf + gluteus</w:t>
            </w:r>
          </w:p>
          <w:p w14:paraId="76ECCBC6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Communication and interaction: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Q &amp; A</w:t>
            </w:r>
          </w:p>
        </w:tc>
        <w:tc>
          <w:tcPr>
            <w:tcW w:w="3251" w:type="dxa"/>
            <w:vMerge/>
            <w:vAlign w:val="center"/>
          </w:tcPr>
          <w:p w14:paraId="75525CF8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DF3" w14:paraId="49ACB597" w14:textId="77777777" w:rsidTr="00584356">
        <w:trPr>
          <w:jc w:val="center"/>
        </w:trPr>
        <w:tc>
          <w:tcPr>
            <w:tcW w:w="708" w:type="dxa"/>
            <w:vMerge/>
            <w:vAlign w:val="center"/>
          </w:tcPr>
          <w:p w14:paraId="7B0A570C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56BA60AB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W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aitlist</w:t>
            </w:r>
          </w:p>
        </w:tc>
        <w:tc>
          <w:tcPr>
            <w:tcW w:w="5855" w:type="dxa"/>
            <w:vAlign w:val="center"/>
          </w:tcPr>
          <w:p w14:paraId="471B5CF5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3251" w:type="dxa"/>
            <w:vAlign w:val="center"/>
          </w:tcPr>
          <w:p w14:paraId="7FC9FEDD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3</w:t>
            </w:r>
          </w:p>
          <w:p w14:paraId="034358A7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Nutrition and diet + risk of sedentariness</w:t>
            </w:r>
          </w:p>
        </w:tc>
      </w:tr>
      <w:tr w:rsidR="008E7DF3" w14:paraId="65DD47BD" w14:textId="77777777" w:rsidTr="00584356">
        <w:trPr>
          <w:trHeight w:val="315"/>
          <w:jc w:val="center"/>
        </w:trPr>
        <w:tc>
          <w:tcPr>
            <w:tcW w:w="708" w:type="dxa"/>
            <w:vMerge w:val="restart"/>
            <w:vAlign w:val="center"/>
          </w:tcPr>
          <w:p w14:paraId="01BF412C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243" w:type="dxa"/>
            <w:vMerge w:val="restart"/>
            <w:vAlign w:val="center"/>
          </w:tcPr>
          <w:p w14:paraId="2133DAE6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ntervention</w:t>
            </w:r>
          </w:p>
        </w:tc>
        <w:tc>
          <w:tcPr>
            <w:tcW w:w="5855" w:type="dxa"/>
            <w:vAlign w:val="center"/>
          </w:tcPr>
          <w:p w14:paraId="5D617FF3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7</w:t>
            </w:r>
          </w:p>
          <w:p w14:paraId="00766852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D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ynamic warm up: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2-min the greatest stretch + 3-min drops.</w:t>
            </w:r>
          </w:p>
          <w:p w14:paraId="598CB980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IIT circuits: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15-min first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session +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min break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+ 15-min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second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session; each session consists of 15 sets of 30s exercise and 30s recovery; the second session repeats the first session.</w:t>
            </w:r>
          </w:p>
          <w:p w14:paraId="06B547AF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Body weight training plans are:</w:t>
            </w:r>
          </w:p>
          <w:p w14:paraId="738BBDE4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Forward lunges;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Split Squat Jumps;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Hip Thrust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Back kicks;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Clams right;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Clams left;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Jump jack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Squat;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Side squat walk;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Plank;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T-Rolls right;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T-Rolls left;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Reverse curls;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Mountain climbers;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Inch worms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00D24E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Stretch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ing and relaxation: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Pillar + quad + calf + gluteus</w:t>
            </w:r>
          </w:p>
          <w:p w14:paraId="6190EB8D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Communication and interaction: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Q &amp; A</w:t>
            </w:r>
          </w:p>
        </w:tc>
        <w:tc>
          <w:tcPr>
            <w:tcW w:w="3251" w:type="dxa"/>
            <w:vMerge w:val="restart"/>
            <w:vAlign w:val="center"/>
          </w:tcPr>
          <w:p w14:paraId="0FA96BAC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4</w:t>
            </w:r>
          </w:p>
          <w:p w14:paraId="71946B17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Fat-reducing, muscle-gaining and shaping </w:t>
            </w:r>
          </w:p>
        </w:tc>
      </w:tr>
      <w:tr w:rsidR="008E7DF3" w14:paraId="71572621" w14:textId="77777777" w:rsidTr="00584356">
        <w:trPr>
          <w:trHeight w:val="315"/>
          <w:jc w:val="center"/>
        </w:trPr>
        <w:tc>
          <w:tcPr>
            <w:tcW w:w="708" w:type="dxa"/>
            <w:vMerge/>
            <w:vAlign w:val="center"/>
          </w:tcPr>
          <w:p w14:paraId="75161D8F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6C78F979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5" w:type="dxa"/>
            <w:vAlign w:val="center"/>
          </w:tcPr>
          <w:p w14:paraId="780780FA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8</w:t>
            </w:r>
          </w:p>
          <w:p w14:paraId="52EBF7EC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D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ynamic warm up: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2-min the greatest stretch + 3-min drops.</w:t>
            </w:r>
          </w:p>
          <w:p w14:paraId="4192F160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IIT circuits: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15-min first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session +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min break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+ 15-min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second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session; each session consists of 15 sets of 30s exercise and 30s recovery; the second session repeats the first session.</w:t>
            </w:r>
          </w:p>
          <w:p w14:paraId="3D42C525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Body weight training plans are:</w:t>
            </w:r>
          </w:p>
          <w:p w14:paraId="4591EB0B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Wide squat;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Jump squat;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Skater squat;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Burpees;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Skater squat + side lunge right;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Skater squat +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side lunge left;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Plank;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Shoulder taps;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Jump jack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Mountain climbers;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Inch worms;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Russian twist;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Bird dogs;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Row wide;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ITYW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F2CD3B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Stretch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ing and relaxation: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Pillar + quad + calf + gluteus</w:t>
            </w:r>
          </w:p>
          <w:p w14:paraId="42B807CE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Communication and interaction: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Q &amp; A</w:t>
            </w:r>
          </w:p>
        </w:tc>
        <w:tc>
          <w:tcPr>
            <w:tcW w:w="3251" w:type="dxa"/>
            <w:vMerge/>
            <w:vAlign w:val="center"/>
          </w:tcPr>
          <w:p w14:paraId="29104C98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DF3" w14:paraId="2CF17F73" w14:textId="77777777" w:rsidTr="00584356">
        <w:trPr>
          <w:jc w:val="center"/>
        </w:trPr>
        <w:tc>
          <w:tcPr>
            <w:tcW w:w="708" w:type="dxa"/>
            <w:vMerge/>
            <w:vAlign w:val="center"/>
          </w:tcPr>
          <w:p w14:paraId="375EA1B2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446DFE1C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W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aitlist</w:t>
            </w:r>
          </w:p>
        </w:tc>
        <w:tc>
          <w:tcPr>
            <w:tcW w:w="5855" w:type="dxa"/>
            <w:vAlign w:val="center"/>
          </w:tcPr>
          <w:p w14:paraId="4ABA46D9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3251" w:type="dxa"/>
            <w:vAlign w:val="center"/>
          </w:tcPr>
          <w:p w14:paraId="673CC207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4</w:t>
            </w:r>
          </w:p>
          <w:p w14:paraId="20EC8686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Fat-reducing, muscle-gaining and shaping + risk of sedentariness</w:t>
            </w:r>
          </w:p>
        </w:tc>
      </w:tr>
      <w:tr w:rsidR="008E7DF3" w14:paraId="3A655B10" w14:textId="77777777" w:rsidTr="00584356">
        <w:trPr>
          <w:trHeight w:val="315"/>
          <w:jc w:val="center"/>
        </w:trPr>
        <w:tc>
          <w:tcPr>
            <w:tcW w:w="708" w:type="dxa"/>
            <w:vMerge w:val="restart"/>
            <w:vAlign w:val="center"/>
          </w:tcPr>
          <w:p w14:paraId="47B31E2B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5</w:t>
            </w:r>
          </w:p>
        </w:tc>
        <w:tc>
          <w:tcPr>
            <w:tcW w:w="1243" w:type="dxa"/>
            <w:vMerge w:val="restart"/>
            <w:vAlign w:val="center"/>
          </w:tcPr>
          <w:p w14:paraId="3D9924B9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ntervention</w:t>
            </w:r>
          </w:p>
        </w:tc>
        <w:tc>
          <w:tcPr>
            <w:tcW w:w="5855" w:type="dxa"/>
            <w:vAlign w:val="center"/>
          </w:tcPr>
          <w:p w14:paraId="3722A386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9</w:t>
            </w:r>
          </w:p>
          <w:p w14:paraId="46E82F1C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D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ynamic warm up: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2-min the greatest stretch + 3-min drops.</w:t>
            </w:r>
          </w:p>
          <w:p w14:paraId="5464206F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IIT circuits: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15-min first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session +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min break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+ 15-min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second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session; each session consists of 15 sets of 30s exercise and 30s recovery; the second session repeats the first session.</w:t>
            </w:r>
          </w:p>
          <w:p w14:paraId="203D254F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Body weight training plans are:</w:t>
            </w:r>
          </w:p>
          <w:p w14:paraId="64CCF926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Quick punch;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Jump squat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Burpees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High knees; Jumping jacks;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Side plank left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Side plank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right; Fast rope skipping; Crunch; Fast rope skipping; Crunch; Fast rope skipping; Crunch;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Inch worms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ITYW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7F2283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Stretch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ing and relaxation: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Pillar + quad + calf + gluteus</w:t>
            </w:r>
          </w:p>
          <w:p w14:paraId="765BD128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Communication and interaction: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Q &amp; A</w:t>
            </w:r>
          </w:p>
        </w:tc>
        <w:tc>
          <w:tcPr>
            <w:tcW w:w="3251" w:type="dxa"/>
            <w:vMerge w:val="restart"/>
            <w:vAlign w:val="center"/>
          </w:tcPr>
          <w:p w14:paraId="3B73D601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5</w:t>
            </w:r>
          </w:p>
          <w:p w14:paraId="65E5C28C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Stretching, meditation, relaxation and rehabilitation</w:t>
            </w:r>
          </w:p>
        </w:tc>
      </w:tr>
      <w:tr w:rsidR="008E7DF3" w14:paraId="510EC9A0" w14:textId="77777777" w:rsidTr="00584356">
        <w:trPr>
          <w:trHeight w:val="315"/>
          <w:jc w:val="center"/>
        </w:trPr>
        <w:tc>
          <w:tcPr>
            <w:tcW w:w="708" w:type="dxa"/>
            <w:vMerge/>
            <w:vAlign w:val="center"/>
          </w:tcPr>
          <w:p w14:paraId="5D63455C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4468BE60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5" w:type="dxa"/>
            <w:vAlign w:val="center"/>
          </w:tcPr>
          <w:p w14:paraId="015C4E8F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10</w:t>
            </w:r>
          </w:p>
          <w:p w14:paraId="4D3E63B8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D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ynamic warm up: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2-min the greatest stretch + 3-min drops.</w:t>
            </w:r>
          </w:p>
          <w:p w14:paraId="6D846448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IIT circuits: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15-min first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session +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min break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+ 15-min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second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session; each session consists of 15 sets of 30s exercise and 30s recovery; the second session repeats the first session.</w:t>
            </w:r>
          </w:p>
          <w:p w14:paraId="0B080CAE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Body weight training plans are:</w:t>
            </w:r>
          </w:p>
          <w:p w14:paraId="4EDB1FB0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Quick punch; Burpees;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Skater squat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; Jump jack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Shoulder taps;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Mountain climbers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Superman; Fast rope skipping; Crunch; Fast rope skipping; Crunch; Fast rope skipping; Crunch;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Inch worms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ITYW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5B90C8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Stretch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ing and relaxation: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Pillar + quad + calf + gluteus</w:t>
            </w:r>
          </w:p>
          <w:p w14:paraId="1ECE2D70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Communication and interaction: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Q &amp; A</w:t>
            </w:r>
          </w:p>
        </w:tc>
        <w:tc>
          <w:tcPr>
            <w:tcW w:w="3251" w:type="dxa"/>
            <w:vMerge/>
            <w:vAlign w:val="center"/>
          </w:tcPr>
          <w:p w14:paraId="66B1E0ED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DF3" w14:paraId="7EEBACED" w14:textId="77777777" w:rsidTr="00584356">
        <w:trPr>
          <w:jc w:val="center"/>
        </w:trPr>
        <w:tc>
          <w:tcPr>
            <w:tcW w:w="708" w:type="dxa"/>
            <w:vMerge/>
            <w:vAlign w:val="center"/>
          </w:tcPr>
          <w:p w14:paraId="3F59DDAF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759A6540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W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aitlist</w:t>
            </w:r>
          </w:p>
        </w:tc>
        <w:tc>
          <w:tcPr>
            <w:tcW w:w="5855" w:type="dxa"/>
            <w:vAlign w:val="center"/>
          </w:tcPr>
          <w:p w14:paraId="3F2B50EB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3251" w:type="dxa"/>
            <w:vAlign w:val="center"/>
          </w:tcPr>
          <w:p w14:paraId="7BCC2D32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5</w:t>
            </w:r>
          </w:p>
          <w:p w14:paraId="62EED198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Stretching, meditation, relaxation and rehabilitation + risk of sedentariness</w:t>
            </w:r>
          </w:p>
        </w:tc>
      </w:tr>
      <w:tr w:rsidR="008E7DF3" w14:paraId="41DF962F" w14:textId="77777777" w:rsidTr="00584356">
        <w:trPr>
          <w:trHeight w:val="158"/>
          <w:jc w:val="center"/>
        </w:trPr>
        <w:tc>
          <w:tcPr>
            <w:tcW w:w="708" w:type="dxa"/>
            <w:vMerge w:val="restart"/>
            <w:vAlign w:val="center"/>
          </w:tcPr>
          <w:p w14:paraId="3255F1D7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1243" w:type="dxa"/>
            <w:vMerge w:val="restart"/>
            <w:vAlign w:val="center"/>
          </w:tcPr>
          <w:p w14:paraId="262B94C2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ntervention</w:t>
            </w:r>
          </w:p>
        </w:tc>
        <w:tc>
          <w:tcPr>
            <w:tcW w:w="5855" w:type="dxa"/>
            <w:vAlign w:val="center"/>
          </w:tcPr>
          <w:p w14:paraId="70F68D2C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11</w:t>
            </w:r>
          </w:p>
          <w:p w14:paraId="3D92C1C0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D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ynamic warm up: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2-min the greatest stretch + 3-min drops.</w:t>
            </w:r>
          </w:p>
          <w:p w14:paraId="421FCAD3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IIT circuits: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15-min first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session +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min break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+ 15-min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second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session; each session consists of 15 sets of 30s exercise and 30s recovery; the second session repeats the first session.</w:t>
            </w:r>
          </w:p>
          <w:p w14:paraId="58B4E5F4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Body weight training plans are:</w:t>
            </w:r>
          </w:p>
          <w:p w14:paraId="2EE6B1A9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Quick punch; Burpees;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Skater squat;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Skater bounds;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Butt kicks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Elbow plank; Flutter kicks; Fast rope skipping; Sumo squat; Fast rope skipping; Sumo squat; Fast rope skipping; Sumo squat;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Inch worms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ITYW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3A6913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Stretch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ing and relaxation: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Pillar + quad + calf +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gluteus</w:t>
            </w:r>
          </w:p>
          <w:p w14:paraId="52DDDF15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Communication and interaction: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Q &amp; A</w:t>
            </w:r>
          </w:p>
        </w:tc>
        <w:tc>
          <w:tcPr>
            <w:tcW w:w="3251" w:type="dxa"/>
            <w:vMerge w:val="restart"/>
            <w:vAlign w:val="center"/>
          </w:tcPr>
          <w:p w14:paraId="24C41906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lastRenderedPageBreak/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6</w:t>
            </w:r>
          </w:p>
          <w:p w14:paraId="1200C057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Emotion regulation</w:t>
            </w:r>
          </w:p>
        </w:tc>
      </w:tr>
      <w:tr w:rsidR="008E7DF3" w14:paraId="03169FE1" w14:textId="77777777" w:rsidTr="00584356">
        <w:trPr>
          <w:trHeight w:val="157"/>
          <w:jc w:val="center"/>
        </w:trPr>
        <w:tc>
          <w:tcPr>
            <w:tcW w:w="708" w:type="dxa"/>
            <w:vMerge/>
            <w:vAlign w:val="center"/>
          </w:tcPr>
          <w:p w14:paraId="399154FA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14:paraId="1775D4BD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5" w:type="dxa"/>
            <w:vAlign w:val="center"/>
          </w:tcPr>
          <w:p w14:paraId="1E6F08F0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12</w:t>
            </w:r>
          </w:p>
          <w:p w14:paraId="24B6B475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D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ynamic warm up: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2-min the greatest stretch + 3-min drops.</w:t>
            </w:r>
          </w:p>
          <w:p w14:paraId="1035BB1B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IIT circuits: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15-min first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session +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min break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+ 15-min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second 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session; each session consists of 15 sets of 30s exercise and 30s recovery; the second session repeats the first session.</w:t>
            </w:r>
          </w:p>
          <w:p w14:paraId="7857C309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Body weight training plans are:</w:t>
            </w:r>
          </w:p>
          <w:p w14:paraId="59E2345E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Quick punch; Burpees; Side elbow plank (left); Side elbow plank (right); Jump squats; Glute bridge; Squat still; Fast rope skipping; Bow back rowing; Fast rope skipping; Bow back rowing; Fast rope skipping; Bow back rowing;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Inch worms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ITYW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FFDCFA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>Stretch</w:t>
            </w: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ing and relaxation: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</w:t>
            </w: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Pillar + quad + calf + gluteus</w:t>
            </w:r>
          </w:p>
          <w:p w14:paraId="53CD5310" w14:textId="77777777" w:rsidR="008E7DF3" w:rsidRPr="00D606A7" w:rsidRDefault="008E7DF3" w:rsidP="00584356">
            <w:pPr>
              <w:jc w:val="left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Communication and interaction: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 xml:space="preserve"> 10-min Q &amp; A</w:t>
            </w:r>
          </w:p>
        </w:tc>
        <w:tc>
          <w:tcPr>
            <w:tcW w:w="3251" w:type="dxa"/>
            <w:vMerge/>
            <w:vAlign w:val="center"/>
          </w:tcPr>
          <w:p w14:paraId="06F86A67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DF3" w14:paraId="44121682" w14:textId="77777777" w:rsidTr="00584356">
        <w:trPr>
          <w:jc w:val="center"/>
        </w:trPr>
        <w:tc>
          <w:tcPr>
            <w:tcW w:w="708" w:type="dxa"/>
            <w:vMerge/>
            <w:vAlign w:val="center"/>
          </w:tcPr>
          <w:p w14:paraId="16001F88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1DC65F01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W</w:t>
            </w: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aitlist</w:t>
            </w:r>
          </w:p>
        </w:tc>
        <w:tc>
          <w:tcPr>
            <w:tcW w:w="5855" w:type="dxa"/>
            <w:vAlign w:val="center"/>
          </w:tcPr>
          <w:p w14:paraId="5E37757D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3251" w:type="dxa"/>
            <w:vAlign w:val="center"/>
          </w:tcPr>
          <w:p w14:paraId="10A32B3B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L</w:t>
            </w:r>
            <w:r w:rsidRPr="00D606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esson 6</w:t>
            </w:r>
          </w:p>
          <w:p w14:paraId="5EBE42B6" w14:textId="77777777" w:rsidR="008E7DF3" w:rsidRPr="00D606A7" w:rsidRDefault="008E7DF3" w:rsidP="00584356">
            <w:pPr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6A7">
              <w:rPr>
                <w:rFonts w:ascii="Times New Roman" w:hAnsi="Times New Roman" w:cs="Times New Roman"/>
                <w:sz w:val="24"/>
                <w:szCs w:val="24"/>
              </w:rPr>
              <w:t>Emotion regulation + risk of sedentariness</w:t>
            </w:r>
          </w:p>
        </w:tc>
      </w:tr>
    </w:tbl>
    <w:p w14:paraId="1279FDA5" w14:textId="77777777" w:rsidR="00E56500" w:rsidRPr="008E7DF3" w:rsidRDefault="00E56500"/>
    <w:sectPr w:rsidR="00E56500" w:rsidRPr="008E7DF3" w:rsidSect="00073D4A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49359" w14:textId="77777777" w:rsidR="00F07DBF" w:rsidRDefault="00F07DBF" w:rsidP="00073D4A">
      <w:r>
        <w:separator/>
      </w:r>
    </w:p>
  </w:endnote>
  <w:endnote w:type="continuationSeparator" w:id="0">
    <w:p w14:paraId="0FAF1D6B" w14:textId="77777777" w:rsidR="00F07DBF" w:rsidRDefault="00F07DBF" w:rsidP="0007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F54D1" w14:textId="77777777" w:rsidR="00F07DBF" w:rsidRDefault="00F07DBF" w:rsidP="00073D4A">
      <w:r>
        <w:separator/>
      </w:r>
    </w:p>
  </w:footnote>
  <w:footnote w:type="continuationSeparator" w:id="0">
    <w:p w14:paraId="11E33E30" w14:textId="77777777" w:rsidR="00F07DBF" w:rsidRDefault="00F07DBF" w:rsidP="0007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DF3"/>
    <w:rsid w:val="00073D4A"/>
    <w:rsid w:val="008E7DF3"/>
    <w:rsid w:val="00E56500"/>
    <w:rsid w:val="00F0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1D8567"/>
  <w15:chartTrackingRefBased/>
  <w15:docId w15:val="{F229BA50-FC2F-4052-89C7-12C2B4FCD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D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7D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qFormat/>
    <w:rsid w:val="008E7DF3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073D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73D4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73D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73D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yy19@mails.tsinghua.edu.cn" TargetMode="External"/><Relationship Id="rId13" Type="http://schemas.openxmlformats.org/officeDocument/2006/relationships/hyperlink" Target="mailto:maxd@tsinghua.edu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ellzhang_thu@163.com" TargetMode="External"/><Relationship Id="rId12" Type="http://schemas.openxmlformats.org/officeDocument/2006/relationships/hyperlink" Target="mailto:qiandi@tsinghua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ao-zhan19@mails.tsinghua.edu.cn" TargetMode="External"/><Relationship Id="rId11" Type="http://schemas.openxmlformats.org/officeDocument/2006/relationships/hyperlink" Target="mailto:klm20@mails.tsinghua.edu.cn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gan@ualberta.ca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maxd@tsinghua.edu.c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1419</Words>
  <Characters>8089</Characters>
  <Application>Microsoft Office Word</Application>
  <DocSecurity>0</DocSecurity>
  <Lines>67</Lines>
  <Paragraphs>18</Paragraphs>
  <ScaleCrop>false</ScaleCrop>
  <Company/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zhang1yao9@outlook.com</dc:creator>
  <cp:keywords/>
  <dc:description/>
  <cp:lastModifiedBy>zhang1yao9@outlook.com</cp:lastModifiedBy>
  <cp:revision>2</cp:revision>
  <dcterms:created xsi:type="dcterms:W3CDTF">2020-11-19T15:52:00Z</dcterms:created>
  <dcterms:modified xsi:type="dcterms:W3CDTF">2020-11-20T02:53:00Z</dcterms:modified>
</cp:coreProperties>
</file>